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2C151" w14:textId="77777777" w:rsidR="008C576A" w:rsidRPr="008C576A" w:rsidRDefault="008C576A" w:rsidP="00D3659C">
      <w:pPr>
        <w:tabs>
          <w:tab w:val="left" w:pos="1134"/>
        </w:tabs>
        <w:spacing w:line="276" w:lineRule="auto"/>
        <w:ind w:right="142"/>
        <w:jc w:val="center"/>
        <w:rPr>
          <w:rFonts w:ascii="Arial" w:hAnsi="Arial" w:cs="Arial"/>
          <w:b/>
          <w:lang w:eastAsia="lt-LT"/>
        </w:rPr>
      </w:pPr>
      <w:r w:rsidRPr="008C576A">
        <w:rPr>
          <w:rFonts w:ascii="Arial" w:hAnsi="Arial" w:cs="Arial"/>
          <w:b/>
          <w:lang w:eastAsia="lt-LT"/>
        </w:rPr>
        <w:t>VALSTYBINĖS ŽEMĖS PANAUDOS</w:t>
      </w:r>
    </w:p>
    <w:p w14:paraId="236545F8" w14:textId="2F4EFE2B" w:rsidR="005A370C" w:rsidRDefault="008C576A" w:rsidP="00D3659C">
      <w:pPr>
        <w:tabs>
          <w:tab w:val="left" w:pos="1134"/>
        </w:tabs>
        <w:spacing w:line="276" w:lineRule="auto"/>
        <w:ind w:right="142"/>
        <w:jc w:val="center"/>
        <w:rPr>
          <w:rFonts w:ascii="Arial" w:hAnsi="Arial" w:cs="Arial"/>
          <w:b/>
          <w:lang w:eastAsia="lt-LT"/>
        </w:rPr>
      </w:pPr>
      <w:r w:rsidRPr="008C576A">
        <w:rPr>
          <w:rFonts w:ascii="Arial" w:hAnsi="Arial" w:cs="Arial"/>
          <w:b/>
          <w:lang w:eastAsia="lt-LT"/>
        </w:rPr>
        <w:t>SUTARTIES PROJEKTAS</w:t>
      </w:r>
    </w:p>
    <w:p w14:paraId="72D3883E" w14:textId="3FEC0DE5" w:rsidR="005A370C" w:rsidRPr="00B47768" w:rsidRDefault="005A370C" w:rsidP="00D3659C">
      <w:pPr>
        <w:spacing w:before="240" w:line="276" w:lineRule="auto"/>
        <w:jc w:val="center"/>
        <w:rPr>
          <w:rFonts w:ascii="Arial" w:hAnsi="Arial" w:cs="Arial"/>
          <w:lang w:eastAsia="lt-LT"/>
        </w:rPr>
      </w:pPr>
      <w:r w:rsidRPr="00B47768">
        <w:rPr>
          <w:rFonts w:ascii="Arial" w:hAnsi="Arial" w:cs="Arial"/>
          <w:lang w:eastAsia="lt-LT"/>
        </w:rPr>
        <w:t>202</w:t>
      </w:r>
      <w:r w:rsidR="008E76A3">
        <w:rPr>
          <w:rFonts w:ascii="Arial" w:hAnsi="Arial" w:cs="Arial"/>
          <w:lang w:eastAsia="lt-LT"/>
        </w:rPr>
        <w:t>6-</w:t>
      </w:r>
      <w:r w:rsidR="00903AD5">
        <w:rPr>
          <w:rFonts w:ascii="Arial" w:hAnsi="Arial" w:cs="Arial"/>
          <w:lang w:eastAsia="lt-LT"/>
        </w:rPr>
        <w:t>04-08</w:t>
      </w:r>
    </w:p>
    <w:p w14:paraId="381EB127" w14:textId="77777777" w:rsidR="005A370C" w:rsidRPr="00B47768" w:rsidRDefault="005A370C" w:rsidP="00D3659C">
      <w:pPr>
        <w:spacing w:after="240" w:line="276" w:lineRule="auto"/>
        <w:jc w:val="center"/>
        <w:rPr>
          <w:rFonts w:ascii="Arial" w:hAnsi="Arial" w:cs="Arial"/>
          <w:lang w:eastAsia="lt-LT"/>
        </w:rPr>
      </w:pPr>
      <w:r w:rsidRPr="00B47768">
        <w:rPr>
          <w:rFonts w:ascii="Arial" w:hAnsi="Arial" w:cs="Arial"/>
          <w:lang w:eastAsia="lt-LT"/>
        </w:rPr>
        <w:t>Gargždai</w:t>
      </w:r>
    </w:p>
    <w:p w14:paraId="29C3DB57" w14:textId="7E7629E6"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Vadovaudamiesi </w:t>
      </w:r>
      <w:r w:rsidR="00A53820" w:rsidRPr="00B47768">
        <w:rPr>
          <w:rFonts w:ascii="Arial" w:hAnsi="Arial" w:cs="Arial"/>
          <w:spacing w:val="-2"/>
        </w:rPr>
        <w:t>Klaipėdos rajono savivaldybės tarybos</w:t>
      </w:r>
      <w:r w:rsidRPr="00B47768">
        <w:rPr>
          <w:rFonts w:ascii="Arial" w:hAnsi="Arial" w:cs="Arial"/>
          <w:spacing w:val="-2"/>
        </w:rPr>
        <w:t xml:space="preserve"> 202</w:t>
      </w:r>
      <w:r w:rsidR="008E76A3">
        <w:rPr>
          <w:rFonts w:ascii="Arial" w:hAnsi="Arial" w:cs="Arial"/>
          <w:spacing w:val="-2"/>
        </w:rPr>
        <w:t>6</w:t>
      </w:r>
      <w:r w:rsidRPr="00B47768">
        <w:rPr>
          <w:rFonts w:ascii="Arial" w:hAnsi="Arial" w:cs="Arial"/>
          <w:spacing w:val="-2"/>
        </w:rPr>
        <w:t xml:space="preserve"> m.</w:t>
      </w:r>
      <w:r w:rsidR="00702FD5">
        <w:rPr>
          <w:rFonts w:ascii="Arial" w:hAnsi="Arial" w:cs="Arial"/>
          <w:spacing w:val="-2"/>
        </w:rPr>
        <w:t xml:space="preserve"> </w:t>
      </w:r>
      <w:r w:rsidR="006D61C9">
        <w:rPr>
          <w:rFonts w:ascii="Arial" w:hAnsi="Arial" w:cs="Arial"/>
          <w:spacing w:val="-2"/>
        </w:rPr>
        <w:t xml:space="preserve">                              </w:t>
      </w:r>
      <w:r w:rsidR="00FF7014">
        <w:rPr>
          <w:rFonts w:ascii="Arial" w:hAnsi="Arial" w:cs="Arial"/>
          <w:spacing w:val="-2"/>
        </w:rPr>
        <w:t xml:space="preserve">   </w:t>
      </w:r>
      <w:r w:rsidRPr="00B47768">
        <w:rPr>
          <w:rFonts w:ascii="Arial" w:hAnsi="Arial" w:cs="Arial"/>
          <w:spacing w:val="-2"/>
        </w:rPr>
        <w:t xml:space="preserve"> d. </w:t>
      </w:r>
      <w:r w:rsidR="00A53820" w:rsidRPr="00B47768">
        <w:rPr>
          <w:rFonts w:ascii="Arial" w:hAnsi="Arial" w:cs="Arial"/>
          <w:spacing w:val="-2"/>
        </w:rPr>
        <w:t>sprendimu</w:t>
      </w:r>
      <w:r w:rsidRPr="00B47768">
        <w:rPr>
          <w:rFonts w:ascii="Arial" w:hAnsi="Arial" w:cs="Arial"/>
          <w:spacing w:val="-2"/>
        </w:rPr>
        <w:t xml:space="preserve"> Nr. </w:t>
      </w:r>
      <w:r w:rsidR="00F64458" w:rsidRPr="00F64458">
        <w:rPr>
          <w:rFonts w:ascii="Arial" w:hAnsi="Arial" w:cs="Arial"/>
          <w:spacing w:val="-2"/>
        </w:rPr>
        <w:t>T11-</w:t>
      </w:r>
      <w:r w:rsidR="00FF7014">
        <w:rPr>
          <w:rFonts w:ascii="Arial" w:hAnsi="Arial" w:cs="Arial"/>
          <w:spacing w:val="-2"/>
        </w:rPr>
        <w:t xml:space="preserve">      </w:t>
      </w:r>
      <w:r w:rsidR="00F64458" w:rsidRPr="00F64458">
        <w:rPr>
          <w:rFonts w:ascii="Arial" w:hAnsi="Arial" w:cs="Arial"/>
          <w:spacing w:val="-2"/>
        </w:rPr>
        <w:t xml:space="preserve"> </w:t>
      </w:r>
      <w:r w:rsidRPr="00B47768">
        <w:rPr>
          <w:rFonts w:ascii="Arial" w:hAnsi="Arial" w:cs="Arial"/>
          <w:spacing w:val="-2"/>
        </w:rPr>
        <w:t xml:space="preserve">mes, </w:t>
      </w:r>
      <w:r w:rsidR="00A53820" w:rsidRPr="00B47768">
        <w:rPr>
          <w:rFonts w:ascii="Arial" w:hAnsi="Arial" w:cs="Arial"/>
          <w:spacing w:val="-2"/>
        </w:rPr>
        <w:t xml:space="preserve">Lietuvos Respublikos valstybė, atstovaujama </w:t>
      </w:r>
      <w:bookmarkStart w:id="0" w:name="_Hlk164946775"/>
      <w:r w:rsidR="00A53820" w:rsidRPr="00B47768">
        <w:rPr>
          <w:rFonts w:ascii="Arial" w:hAnsi="Arial" w:cs="Arial"/>
          <w:spacing w:val="-2"/>
        </w:rPr>
        <w:t xml:space="preserve">Klaipėdos rajono savivaldybės </w:t>
      </w:r>
      <w:bookmarkEnd w:id="0"/>
      <w:r w:rsidR="00A53820" w:rsidRPr="00B47768">
        <w:rPr>
          <w:rFonts w:ascii="Arial" w:hAnsi="Arial" w:cs="Arial"/>
          <w:spacing w:val="-2"/>
        </w:rPr>
        <w:t xml:space="preserve">mero Broniaus Markausko, </w:t>
      </w:r>
      <w:r w:rsidRPr="00B47768">
        <w:rPr>
          <w:rFonts w:ascii="Arial" w:hAnsi="Arial" w:cs="Arial"/>
          <w:spacing w:val="-2"/>
        </w:rPr>
        <w:t>toliau vadinama panaudos davėju,</w:t>
      </w:r>
      <w:r w:rsidR="00A53820" w:rsidRPr="00B47768">
        <w:rPr>
          <w:rFonts w:ascii="Arial" w:hAnsi="Arial" w:cs="Arial"/>
          <w:spacing w:val="-2"/>
        </w:rPr>
        <w:t xml:space="preserve"> ir</w:t>
      </w:r>
      <w:r w:rsidRPr="00B47768">
        <w:rPr>
          <w:rFonts w:ascii="Arial" w:hAnsi="Arial" w:cs="Arial"/>
          <w:spacing w:val="-2"/>
        </w:rPr>
        <w:t xml:space="preserve"> </w:t>
      </w:r>
      <w:r w:rsidR="00614CE4" w:rsidRPr="00614CE4">
        <w:rPr>
          <w:rFonts w:ascii="Arial" w:hAnsi="Arial" w:cs="Arial"/>
          <w:spacing w:val="-2"/>
        </w:rPr>
        <w:t>viešoji įstaiga „Gargždų švara</w:t>
      </w:r>
      <w:r w:rsidR="00614CE4">
        <w:rPr>
          <w:rFonts w:ascii="Arial" w:hAnsi="Arial" w:cs="Arial"/>
          <w:spacing w:val="-2"/>
        </w:rPr>
        <w:t>“</w:t>
      </w:r>
      <w:r w:rsidR="00A53820" w:rsidRPr="00B47768">
        <w:rPr>
          <w:rFonts w:ascii="Arial" w:hAnsi="Arial" w:cs="Arial"/>
          <w:spacing w:val="-2"/>
        </w:rPr>
        <w:t xml:space="preserve">, kodas </w:t>
      </w:r>
      <w:r w:rsidR="00614CE4" w:rsidRPr="00614CE4">
        <w:rPr>
          <w:rFonts w:ascii="Arial" w:hAnsi="Arial" w:cs="Arial"/>
          <w:spacing w:val="-2"/>
        </w:rPr>
        <w:t>302720220</w:t>
      </w:r>
      <w:r w:rsidR="00A53820" w:rsidRPr="00B47768">
        <w:rPr>
          <w:rFonts w:ascii="Arial" w:hAnsi="Arial" w:cs="Arial"/>
          <w:spacing w:val="-2"/>
        </w:rPr>
        <w:t>, buveinės adresas</w:t>
      </w:r>
      <w:r w:rsidR="00CC39A4">
        <w:rPr>
          <w:rFonts w:ascii="Arial" w:hAnsi="Arial" w:cs="Arial"/>
          <w:spacing w:val="-2"/>
        </w:rPr>
        <w:t>:</w:t>
      </w:r>
      <w:r w:rsidR="00A53820" w:rsidRPr="00B47768">
        <w:rPr>
          <w:rFonts w:ascii="Arial" w:hAnsi="Arial" w:cs="Arial"/>
          <w:spacing w:val="-2"/>
        </w:rPr>
        <w:t xml:space="preserve"> </w:t>
      </w:r>
      <w:r w:rsidR="003C76AE" w:rsidRPr="003C76AE">
        <w:rPr>
          <w:rFonts w:ascii="Arial" w:hAnsi="Arial" w:cs="Arial"/>
          <w:spacing w:val="-2"/>
        </w:rPr>
        <w:t>Klaipėdos g. 20</w:t>
      </w:r>
      <w:r w:rsidR="00743955" w:rsidRPr="00743955">
        <w:rPr>
          <w:rFonts w:ascii="Arial" w:hAnsi="Arial" w:cs="Arial"/>
          <w:spacing w:val="-2"/>
        </w:rPr>
        <w:t xml:space="preserve">, </w:t>
      </w:r>
      <w:r w:rsidR="00EA2A79" w:rsidRPr="00EA2A79">
        <w:rPr>
          <w:rFonts w:ascii="Arial" w:hAnsi="Arial" w:cs="Arial"/>
          <w:spacing w:val="-2"/>
        </w:rPr>
        <w:t>Gargždų miestas</w:t>
      </w:r>
      <w:r w:rsidR="00743955" w:rsidRPr="00743955">
        <w:rPr>
          <w:rFonts w:ascii="Arial" w:hAnsi="Arial" w:cs="Arial"/>
          <w:spacing w:val="-2"/>
        </w:rPr>
        <w:t>, Klaipėdos rajono savivaldybė</w:t>
      </w:r>
      <w:r w:rsidR="00A53820" w:rsidRPr="00B47768">
        <w:rPr>
          <w:rFonts w:ascii="Arial" w:hAnsi="Arial" w:cs="Arial"/>
          <w:spacing w:val="-2"/>
        </w:rPr>
        <w:t>,</w:t>
      </w:r>
      <w:r w:rsidRPr="00B47768">
        <w:rPr>
          <w:rFonts w:ascii="Arial" w:hAnsi="Arial" w:cs="Arial"/>
          <w:spacing w:val="-2"/>
        </w:rPr>
        <w:t xml:space="preserve"> atstovaujama</w:t>
      </w:r>
      <w:r w:rsidR="007141F0">
        <w:rPr>
          <w:rFonts w:ascii="Arial" w:hAnsi="Arial" w:cs="Arial"/>
          <w:spacing w:val="-2"/>
        </w:rPr>
        <w:t xml:space="preserve"> </w:t>
      </w:r>
      <w:r w:rsidR="00FD6908" w:rsidRPr="00FD6908">
        <w:rPr>
          <w:rFonts w:ascii="Arial" w:hAnsi="Arial" w:cs="Arial"/>
          <w:spacing w:val="-2"/>
        </w:rPr>
        <w:t>direktoriaus Rimanto Martinkaus</w:t>
      </w:r>
      <w:r w:rsidR="00A53820" w:rsidRPr="00B47768">
        <w:rPr>
          <w:rFonts w:ascii="Arial" w:hAnsi="Arial" w:cs="Arial"/>
          <w:spacing w:val="-2"/>
        </w:rPr>
        <w:t>, veikiančio pagal įstaigos įstatus,</w:t>
      </w:r>
      <w:r w:rsidRPr="00B47768">
        <w:rPr>
          <w:rFonts w:ascii="Arial" w:hAnsi="Arial" w:cs="Arial"/>
          <w:spacing w:val="-2"/>
        </w:rPr>
        <w:t xml:space="preserve"> toliau vadinama panaudos gavėju, sudarėme šią sutartį:</w:t>
      </w:r>
    </w:p>
    <w:p w14:paraId="59C26E2C" w14:textId="5835836E"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1. Panaudos davėjas perduoda neatlygintinai naudotis, o panaudos gavėjas priima </w:t>
      </w:r>
      <w:r w:rsidR="008B67CA" w:rsidRPr="008B67CA">
        <w:rPr>
          <w:rFonts w:ascii="Arial" w:hAnsi="Arial" w:cs="Arial"/>
          <w:spacing w:val="-2"/>
        </w:rPr>
        <w:t xml:space="preserve">6,3693 </w:t>
      </w:r>
      <w:r w:rsidR="00CE0F3D" w:rsidRPr="00CE0F3D">
        <w:rPr>
          <w:rFonts w:ascii="Arial" w:hAnsi="Arial" w:cs="Arial"/>
          <w:spacing w:val="-2"/>
        </w:rPr>
        <w:t xml:space="preserve">ha ploto </w:t>
      </w:r>
      <w:r w:rsidRPr="00B47768">
        <w:rPr>
          <w:rFonts w:ascii="Arial" w:hAnsi="Arial" w:cs="Arial"/>
          <w:spacing w:val="-2"/>
        </w:rPr>
        <w:t>žemės sklyp</w:t>
      </w:r>
      <w:r w:rsidR="00BC609F">
        <w:rPr>
          <w:rFonts w:ascii="Arial" w:hAnsi="Arial" w:cs="Arial"/>
          <w:spacing w:val="-2"/>
        </w:rPr>
        <w:t>o</w:t>
      </w:r>
      <w:r w:rsidR="006653D5" w:rsidRPr="00B47768">
        <w:rPr>
          <w:rFonts w:ascii="Arial" w:hAnsi="Arial" w:cs="Arial"/>
          <w:spacing w:val="-2"/>
        </w:rPr>
        <w:t>,</w:t>
      </w:r>
      <w:r w:rsidRPr="00B47768">
        <w:rPr>
          <w:rFonts w:ascii="Arial" w:hAnsi="Arial" w:cs="Arial"/>
          <w:spacing w:val="-2"/>
        </w:rPr>
        <w:t xml:space="preserve"> kadastro Nr. </w:t>
      </w:r>
      <w:r w:rsidR="00222C63" w:rsidRPr="00222C63">
        <w:rPr>
          <w:rFonts w:ascii="Arial" w:hAnsi="Arial" w:cs="Arial"/>
          <w:spacing w:val="-2"/>
        </w:rPr>
        <w:t>5520/0019:109 ir unikalus Nr. 4400-4292-8686</w:t>
      </w:r>
      <w:r w:rsidRPr="00B47768">
        <w:rPr>
          <w:rFonts w:ascii="Arial" w:hAnsi="Arial" w:cs="Arial"/>
          <w:spacing w:val="-2"/>
        </w:rPr>
        <w:t xml:space="preserve">, esantį </w:t>
      </w:r>
      <w:r w:rsidR="003865EE" w:rsidRPr="003865EE">
        <w:rPr>
          <w:rFonts w:ascii="Arial" w:hAnsi="Arial" w:cs="Arial"/>
          <w:spacing w:val="-2"/>
        </w:rPr>
        <w:t>Statybininkų g. 9, Gargždų mieste</w:t>
      </w:r>
      <w:r w:rsidR="00780ED3" w:rsidRPr="00780ED3">
        <w:rPr>
          <w:rFonts w:ascii="Arial" w:hAnsi="Arial" w:cs="Arial"/>
          <w:spacing w:val="-2"/>
        </w:rPr>
        <w:t>, Klaipėdos rajono savivaldybėje</w:t>
      </w:r>
      <w:r w:rsidRPr="00B47768">
        <w:rPr>
          <w:rFonts w:ascii="Arial" w:hAnsi="Arial" w:cs="Arial"/>
          <w:spacing w:val="-2"/>
        </w:rPr>
        <w:t>. Perduodamo neatlygintinai naudotis žemės sklypo pagrindinė žemės naudojimo paskirtis</w:t>
      </w:r>
      <w:r w:rsidR="006653D5" w:rsidRPr="00B47768">
        <w:rPr>
          <w:rFonts w:ascii="Arial" w:hAnsi="Arial" w:cs="Arial"/>
          <w:spacing w:val="-2"/>
        </w:rPr>
        <w:t xml:space="preserve"> −</w:t>
      </w:r>
      <w:r w:rsidRPr="00B47768">
        <w:rPr>
          <w:rFonts w:ascii="Arial" w:hAnsi="Arial" w:cs="Arial"/>
          <w:spacing w:val="-2"/>
        </w:rPr>
        <w:t xml:space="preserve"> </w:t>
      </w:r>
      <w:r w:rsidR="00396327" w:rsidRPr="00B47768">
        <w:rPr>
          <w:rFonts w:ascii="Arial" w:hAnsi="Arial" w:cs="Arial"/>
          <w:spacing w:val="-2"/>
        </w:rPr>
        <w:t>kita</w:t>
      </w:r>
      <w:r w:rsidRPr="00B47768">
        <w:rPr>
          <w:rFonts w:ascii="Arial" w:hAnsi="Arial" w:cs="Arial"/>
          <w:spacing w:val="-2"/>
        </w:rPr>
        <w:t>. Valstybinės žemės naudojimo būdas</w:t>
      </w:r>
      <w:r w:rsidR="006653D5" w:rsidRPr="00B47768">
        <w:rPr>
          <w:rFonts w:ascii="Arial" w:hAnsi="Arial" w:cs="Arial"/>
          <w:spacing w:val="-2"/>
        </w:rPr>
        <w:t xml:space="preserve"> − </w:t>
      </w:r>
      <w:r w:rsidR="00E92D11">
        <w:rPr>
          <w:rFonts w:ascii="Arial" w:hAnsi="Arial" w:cs="Arial"/>
          <w:spacing w:val="-2"/>
        </w:rPr>
        <w:t>p</w:t>
      </w:r>
      <w:r w:rsidR="00E92D11" w:rsidRPr="00E92D11">
        <w:rPr>
          <w:rFonts w:ascii="Arial" w:hAnsi="Arial" w:cs="Arial"/>
          <w:spacing w:val="-2"/>
        </w:rPr>
        <w:t>ramonės ir sandėliavimo objektų teritorijos</w:t>
      </w:r>
      <w:r w:rsidRPr="00B47768">
        <w:rPr>
          <w:rFonts w:ascii="Arial" w:hAnsi="Arial" w:cs="Arial"/>
          <w:spacing w:val="-2"/>
        </w:rPr>
        <w:t>.</w:t>
      </w:r>
      <w:r w:rsidR="00DB1780">
        <w:rPr>
          <w:rFonts w:ascii="Arial" w:hAnsi="Arial" w:cs="Arial"/>
          <w:spacing w:val="-2"/>
        </w:rPr>
        <w:t xml:space="preserve"> </w:t>
      </w:r>
    </w:p>
    <w:p w14:paraId="13097876" w14:textId="47C5CC71"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2. Perduodamas žemės sklypas reikalingas </w:t>
      </w:r>
      <w:r w:rsidR="00412458" w:rsidRPr="00412458">
        <w:rPr>
          <w:rFonts w:ascii="Arial" w:hAnsi="Arial" w:cs="Arial"/>
          <w:spacing w:val="-2"/>
        </w:rPr>
        <w:t>komunalinių atliekų tvarkymo sistemų diegim</w:t>
      </w:r>
      <w:r w:rsidR="00412458">
        <w:rPr>
          <w:rFonts w:ascii="Arial" w:hAnsi="Arial" w:cs="Arial"/>
          <w:spacing w:val="-2"/>
        </w:rPr>
        <w:t>ui</w:t>
      </w:r>
      <w:r w:rsidR="00412458" w:rsidRPr="00412458">
        <w:rPr>
          <w:rFonts w:ascii="Arial" w:hAnsi="Arial" w:cs="Arial"/>
          <w:spacing w:val="-2"/>
        </w:rPr>
        <w:t>, antrinių žaliavų surinkimo ir perdirbimo organizavim</w:t>
      </w:r>
      <w:r w:rsidR="00412458">
        <w:rPr>
          <w:rFonts w:ascii="Arial" w:hAnsi="Arial" w:cs="Arial"/>
          <w:spacing w:val="-2"/>
        </w:rPr>
        <w:t>ui</w:t>
      </w:r>
      <w:r w:rsidR="00412458" w:rsidRPr="00412458">
        <w:rPr>
          <w:rFonts w:ascii="Arial" w:hAnsi="Arial" w:cs="Arial"/>
          <w:spacing w:val="-2"/>
        </w:rPr>
        <w:t>, sąvartynų įrengim</w:t>
      </w:r>
      <w:r w:rsidR="00412458">
        <w:rPr>
          <w:rFonts w:ascii="Arial" w:hAnsi="Arial" w:cs="Arial"/>
          <w:spacing w:val="-2"/>
        </w:rPr>
        <w:t>ui</w:t>
      </w:r>
      <w:r w:rsidR="00412458" w:rsidRPr="00412458">
        <w:rPr>
          <w:rFonts w:ascii="Arial" w:hAnsi="Arial" w:cs="Arial"/>
          <w:spacing w:val="-2"/>
        </w:rPr>
        <w:t xml:space="preserve"> ir eksploatavim</w:t>
      </w:r>
      <w:r w:rsidR="00412458">
        <w:rPr>
          <w:rFonts w:ascii="Arial" w:hAnsi="Arial" w:cs="Arial"/>
          <w:spacing w:val="-2"/>
        </w:rPr>
        <w:t>ui</w:t>
      </w:r>
      <w:r w:rsidRPr="00B47768">
        <w:rPr>
          <w:rFonts w:ascii="Arial" w:hAnsi="Arial" w:cs="Arial"/>
          <w:spacing w:val="-2"/>
        </w:rPr>
        <w:t>.</w:t>
      </w:r>
    </w:p>
    <w:p w14:paraId="6D5EFE9D" w14:textId="61E1468D"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3. Žemės sklypas perduodamas neatlygintinai naudotis </w:t>
      </w:r>
      <w:r w:rsidR="00FC77F7" w:rsidRPr="00FC77F7">
        <w:rPr>
          <w:rFonts w:ascii="Arial" w:hAnsi="Arial" w:cs="Arial"/>
          <w:spacing w:val="-2"/>
        </w:rPr>
        <w:t>dvidešimties (20) metų laikotarpiui iki 2042 m. kovo 30 d., skaičiuojant nuo šios sutarties sudarymo dienos, pagal 2026 m. kovo 30 d. Turto patikėjimo sutartį Nr. AS-543</w:t>
      </w:r>
      <w:r w:rsidRPr="00B47768">
        <w:rPr>
          <w:rFonts w:ascii="Arial" w:hAnsi="Arial" w:cs="Arial"/>
          <w:spacing w:val="-2"/>
        </w:rPr>
        <w:t xml:space="preserve">. </w:t>
      </w:r>
      <w:r w:rsidR="00BC44FC">
        <w:rPr>
          <w:rFonts w:ascii="Arial" w:hAnsi="Arial" w:cs="Arial"/>
          <w:spacing w:val="-2"/>
        </w:rPr>
        <w:t xml:space="preserve"> </w:t>
      </w:r>
    </w:p>
    <w:p w14:paraId="705AAC44"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 taip pat pastatų ir (ar) įrenginių naudojimo sąlygos pasibaigus žemės sklypo panaudos terminui:</w:t>
      </w:r>
    </w:p>
    <w:p w14:paraId="618FA7CF" w14:textId="49AA087E"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4.1. žemės sklype statyti naujus statinius ar įrenginius ir rekonstruoti esamus galima, </w:t>
      </w:r>
      <w:r w:rsidR="00C82665" w:rsidRPr="00C82665">
        <w:rPr>
          <w:rFonts w:ascii="Arial" w:hAnsi="Arial" w:cs="Arial"/>
          <w:spacing w:val="-2"/>
        </w:rPr>
        <w:t>jeigu tokia statyba ir (ar) rekonstravimas galimi pagal galiojančius teritorijų planavimo dokumentų sprendinius ir atitinka šioje sutartyje įrašytą žemės sklypo pagrindinę žemės naudojimo paskirtį ir būdą</w:t>
      </w:r>
      <w:r w:rsidRPr="00B47768">
        <w:rPr>
          <w:rFonts w:ascii="Arial" w:hAnsi="Arial" w:cs="Arial"/>
          <w:spacing w:val="-2"/>
        </w:rPr>
        <w:t>;</w:t>
      </w:r>
    </w:p>
    <w:p w14:paraId="5F259AD2"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4.2. pasibaigus žemės panaudos terminui, žemės panaudos sutarties atnaujinimo, servitutų buvusiems žemės panaudos gavėjui nustatymo ar kompensacijos už statinius ar įrenginius klausimai sprendžiami Lietuvos Respublikos įstatymų nustatyta tvarka.</w:t>
      </w:r>
    </w:p>
    <w:p w14:paraId="40B15656"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5. Disponavimo iš žemės sklypo gautomis pajamomis ir jame išauginta produkcija sąlygos: nėra.</w:t>
      </w:r>
    </w:p>
    <w:p w14:paraId="6E49F83B" w14:textId="058B5BF7" w:rsidR="00962C7A"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6. Žemės naudojimo apribojimai, servitutai </w:t>
      </w:r>
      <w:r w:rsidR="004D56DB">
        <w:rPr>
          <w:rFonts w:ascii="Arial" w:hAnsi="Arial" w:cs="Arial"/>
          <w:spacing w:val="-2"/>
        </w:rPr>
        <w:t>–</w:t>
      </w:r>
      <w:r w:rsidR="008948FA">
        <w:rPr>
          <w:rFonts w:ascii="Arial" w:hAnsi="Arial" w:cs="Arial"/>
          <w:spacing w:val="-2"/>
        </w:rPr>
        <w:t xml:space="preserve"> </w:t>
      </w:r>
      <w:r w:rsidR="00DF619E">
        <w:rPr>
          <w:rFonts w:ascii="Arial" w:hAnsi="Arial" w:cs="Arial"/>
          <w:spacing w:val="-2"/>
        </w:rPr>
        <w:t>nėra</w:t>
      </w:r>
      <w:r w:rsidR="00FB7703">
        <w:rPr>
          <w:rFonts w:ascii="Arial" w:hAnsi="Arial" w:cs="Arial"/>
          <w:spacing w:val="-2"/>
        </w:rPr>
        <w:t>.</w:t>
      </w:r>
    </w:p>
    <w:p w14:paraId="26C4EB38"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7. Trečiųjų asmenų teisės į perduodamą neatlygintinai naudotis žemės sklypą: nėra.</w:t>
      </w:r>
    </w:p>
    <w:p w14:paraId="3B08C8B6" w14:textId="3E0CBFD3" w:rsidR="003B1F49"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8. Žemės sklypo vertė – </w:t>
      </w:r>
      <w:r w:rsidR="00765D94" w:rsidRPr="00765D94">
        <w:rPr>
          <w:rFonts w:ascii="Arial" w:hAnsi="Arial" w:cs="Arial"/>
          <w:spacing w:val="-2"/>
        </w:rPr>
        <w:t xml:space="preserve">yra </w:t>
      </w:r>
      <w:r w:rsidR="00804F8E" w:rsidRPr="00804F8E">
        <w:rPr>
          <w:rFonts w:ascii="Arial" w:hAnsi="Arial" w:cs="Arial"/>
          <w:spacing w:val="-2"/>
        </w:rPr>
        <w:t>418 000 (keturi šimtai aštuoniolika tūkstančių</w:t>
      </w:r>
      <w:r w:rsidR="0094773C" w:rsidRPr="0094773C">
        <w:rPr>
          <w:rFonts w:ascii="Arial" w:hAnsi="Arial" w:cs="Arial"/>
          <w:spacing w:val="-2"/>
        </w:rPr>
        <w:t>) eurų</w:t>
      </w:r>
      <w:r w:rsidR="003B1F49" w:rsidRPr="003B1F49">
        <w:rPr>
          <w:rFonts w:ascii="Arial" w:hAnsi="Arial" w:cs="Arial"/>
          <w:spacing w:val="-2"/>
        </w:rPr>
        <w:t>.</w:t>
      </w:r>
    </w:p>
    <w:p w14:paraId="3AC2A34E" w14:textId="770CA452"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9. Kiti su neatlygintinai perduodamo žemės sklypo naudojimu ir grąžinimu, pasibaigus panaudos sutarčiai, susiję panaudos davėjo ir panaudos gavėjo įsipareigojimai: nėra.  </w:t>
      </w:r>
    </w:p>
    <w:p w14:paraId="57FFC5F8"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10. Panaudos gavėjo išlaidų žemės ūkio paskirties žemei pagerinti atlyginimas: nėra.</w:t>
      </w:r>
    </w:p>
    <w:p w14:paraId="0A5AA4BF"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 xml:space="preserve">11. Panaudos davėjui priklausantys melioracijos įrenginiai, keliai, tiltai, kiti inžineriniai įrenginiai remontuojami lėšomis: nėra. </w:t>
      </w:r>
    </w:p>
    <w:p w14:paraId="526EEB35"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lastRenderedPageBreak/>
        <w:t xml:space="preserve">12. Šalys įsipareigoja laikytis žemės sklypui pagal Lietuvos Respublikos specialiųjų žemės naudojimo sąlygų įstatymą nustatytų specialiųjų žemės naudojimo sąlygų, kurios įregistruotos Nekilnojamojo turto registre.  </w:t>
      </w:r>
    </w:p>
    <w:p w14:paraId="04423676"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13. Šalys už žemės panaudos sutarties pažeidimus atsako Lietuvos Respublikos civilinio kodekso nustatyta tvarka.</w:t>
      </w:r>
    </w:p>
    <w:p w14:paraId="7B2FF70C"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14.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7A2591AC"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15. Panaudos gavėjas turi teisę nutraukti panaudos sutartį, apie tai įspėjęs kitą šalį ne vėliau kaip prieš vieną mėnesį.</w:t>
      </w:r>
    </w:p>
    <w:p w14:paraId="0E527FAE"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16. Sutarties pakeitimai ir papildymai galioja, jeigu jie sudaryti raštu ir nustatytąja tvarka pasirašyti abiejų šalių.</w:t>
      </w:r>
    </w:p>
    <w:p w14:paraId="204F6071" w14:textId="7FF06BEF"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17. Prie šios sutarties pridedamas perduodamo neatlygintinai naudotis žemės sklypo planas</w:t>
      </w:r>
      <w:r w:rsidR="00533974" w:rsidRPr="00B47768">
        <w:rPr>
          <w:rFonts w:ascii="Arial" w:hAnsi="Arial" w:cs="Arial"/>
          <w:spacing w:val="-2"/>
        </w:rPr>
        <w:t xml:space="preserve"> </w:t>
      </w:r>
      <w:r w:rsidRPr="00B47768">
        <w:rPr>
          <w:rFonts w:ascii="Arial" w:hAnsi="Arial" w:cs="Arial"/>
          <w:spacing w:val="-2"/>
        </w:rPr>
        <w:t xml:space="preserve">M 1: </w:t>
      </w:r>
      <w:r w:rsidR="00D15909">
        <w:rPr>
          <w:rFonts w:ascii="Arial" w:hAnsi="Arial" w:cs="Arial"/>
          <w:spacing w:val="-2"/>
        </w:rPr>
        <w:t>20</w:t>
      </w:r>
      <w:r w:rsidRPr="00B47768">
        <w:rPr>
          <w:rFonts w:ascii="Arial" w:hAnsi="Arial" w:cs="Arial"/>
          <w:spacing w:val="-2"/>
        </w:rPr>
        <w:t>00, kaip neatskiriama sudedamoji šios sutarties dalis.</w:t>
      </w:r>
    </w:p>
    <w:p w14:paraId="20338860"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18. Panaudos sutartį panaudos gavėjas savo lėšomis per 3 mėnesius nuo sutarties sudarymo dienos įregistruoja Nekilnojamojo turto registre.</w:t>
      </w:r>
    </w:p>
    <w:p w14:paraId="74037CA0"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19. Ginčai dėl šios sutarties sprendžiami Lietuvos Respublikos įstatymų nustatyta tvarka.</w:t>
      </w:r>
    </w:p>
    <w:p w14:paraId="44D0F757"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20. Ši sutartis įsigalioja nuo jos pasirašymo momento.</w:t>
      </w:r>
    </w:p>
    <w:p w14:paraId="1FADB021" w14:textId="77777777" w:rsidR="00962C7A" w:rsidRPr="00B47768" w:rsidRDefault="00962C7A" w:rsidP="00D3659C">
      <w:pPr>
        <w:tabs>
          <w:tab w:val="left" w:pos="709"/>
        </w:tabs>
        <w:spacing w:line="276" w:lineRule="auto"/>
        <w:ind w:firstLine="1134"/>
        <w:jc w:val="both"/>
        <w:rPr>
          <w:rFonts w:ascii="Arial" w:hAnsi="Arial" w:cs="Arial"/>
          <w:spacing w:val="-2"/>
        </w:rPr>
      </w:pPr>
      <w:r w:rsidRPr="00B47768">
        <w:rPr>
          <w:rFonts w:ascii="Arial" w:hAnsi="Arial" w:cs="Arial"/>
          <w:spacing w:val="-2"/>
        </w:rPr>
        <w:t>21. Sutartis sudaryta trimis egzemplioriais, kurių vienas paliekamas panaudos davėjui, kiti du perduodami panaudos gavėjui. Kai sutartis sudaroma elektroniniu būdu, šalių atstovai sutartį pasirašo kvalifikuotais elektroniniais parašais. Pasirašomas 1 (vienas) sutarties egzempliorius, juo šalys pasidalina elektroninėmis priemonėmis.</w:t>
      </w:r>
    </w:p>
    <w:p w14:paraId="12AA53AF" w14:textId="214F1D10" w:rsidR="00962C7A" w:rsidRPr="00B47768" w:rsidRDefault="00962C7A" w:rsidP="00D3659C">
      <w:pPr>
        <w:tabs>
          <w:tab w:val="left" w:pos="709"/>
        </w:tabs>
        <w:spacing w:before="480" w:line="276" w:lineRule="auto"/>
        <w:ind w:firstLine="142"/>
        <w:jc w:val="both"/>
        <w:rPr>
          <w:rFonts w:ascii="Arial" w:hAnsi="Arial" w:cs="Arial"/>
          <w:spacing w:val="-2"/>
        </w:rPr>
      </w:pPr>
      <w:r w:rsidRPr="00B47768">
        <w:rPr>
          <w:rFonts w:ascii="Arial" w:hAnsi="Arial" w:cs="Arial"/>
          <w:spacing w:val="-2"/>
        </w:rPr>
        <w:t>Panaudos davėja</w:t>
      </w:r>
      <w:r w:rsidR="00F02CFF" w:rsidRPr="00B47768">
        <w:rPr>
          <w:rFonts w:ascii="Arial" w:hAnsi="Arial" w:cs="Arial"/>
          <w:spacing w:val="-2"/>
        </w:rPr>
        <w:t>s</w:t>
      </w:r>
      <w:r w:rsidRPr="00B47768">
        <w:rPr>
          <w:rFonts w:ascii="Arial" w:hAnsi="Arial" w:cs="Arial"/>
          <w:spacing w:val="-2"/>
        </w:rPr>
        <w:t xml:space="preserve">                                                                                 </w:t>
      </w:r>
      <w:r w:rsidR="00CD3DD2">
        <w:rPr>
          <w:rFonts w:ascii="Arial" w:hAnsi="Arial" w:cs="Arial"/>
          <w:spacing w:val="-2"/>
        </w:rPr>
        <w:t xml:space="preserve">       </w:t>
      </w:r>
      <w:r w:rsidR="00473B16" w:rsidRPr="00B47768">
        <w:rPr>
          <w:rFonts w:ascii="Arial" w:hAnsi="Arial" w:cs="Arial"/>
          <w:spacing w:val="-2"/>
        </w:rPr>
        <w:t>Bronius Markauskas</w:t>
      </w:r>
    </w:p>
    <w:p w14:paraId="2B5912DA" w14:textId="77777777" w:rsidR="00962C7A" w:rsidRPr="00B47768" w:rsidRDefault="00962C7A" w:rsidP="00D3659C">
      <w:pPr>
        <w:tabs>
          <w:tab w:val="left" w:pos="709"/>
        </w:tabs>
        <w:spacing w:line="276" w:lineRule="auto"/>
        <w:ind w:firstLine="142"/>
        <w:jc w:val="both"/>
        <w:rPr>
          <w:rFonts w:ascii="Arial" w:hAnsi="Arial" w:cs="Arial"/>
          <w:spacing w:val="-2"/>
        </w:rPr>
      </w:pPr>
      <w:r w:rsidRPr="00B47768">
        <w:rPr>
          <w:rFonts w:ascii="Arial" w:hAnsi="Arial" w:cs="Arial"/>
          <w:spacing w:val="-2"/>
        </w:rPr>
        <w:t xml:space="preserve">                 A. V.</w:t>
      </w:r>
    </w:p>
    <w:p w14:paraId="74DF45D4" w14:textId="03845DB0" w:rsidR="00962C7A" w:rsidRPr="00B47768" w:rsidRDefault="00962C7A" w:rsidP="00D3659C">
      <w:pPr>
        <w:tabs>
          <w:tab w:val="left" w:pos="709"/>
        </w:tabs>
        <w:spacing w:before="480" w:line="276" w:lineRule="auto"/>
        <w:ind w:firstLine="142"/>
        <w:jc w:val="both"/>
        <w:rPr>
          <w:rFonts w:ascii="Arial" w:hAnsi="Arial" w:cs="Arial"/>
          <w:spacing w:val="-2"/>
        </w:rPr>
      </w:pPr>
      <w:r w:rsidRPr="00B47768">
        <w:rPr>
          <w:rFonts w:ascii="Arial" w:hAnsi="Arial" w:cs="Arial"/>
          <w:spacing w:val="-2"/>
        </w:rPr>
        <w:t xml:space="preserve">Panaudos gavėjas                                                                                    </w:t>
      </w:r>
      <w:r w:rsidR="008E76A3">
        <w:rPr>
          <w:rFonts w:ascii="Arial" w:hAnsi="Arial" w:cs="Arial"/>
          <w:spacing w:val="-2"/>
        </w:rPr>
        <w:t xml:space="preserve">   </w:t>
      </w:r>
      <w:r w:rsidR="00CD3DD2">
        <w:rPr>
          <w:rFonts w:ascii="Arial" w:hAnsi="Arial" w:cs="Arial"/>
          <w:spacing w:val="-2"/>
        </w:rPr>
        <w:t xml:space="preserve">     </w:t>
      </w:r>
      <w:r w:rsidR="00703B03" w:rsidRPr="00703B03">
        <w:rPr>
          <w:rFonts w:ascii="Arial" w:hAnsi="Arial" w:cs="Arial"/>
          <w:spacing w:val="-2"/>
        </w:rPr>
        <w:t>Rimantas Martinkus</w:t>
      </w:r>
    </w:p>
    <w:p w14:paraId="3486C49C" w14:textId="77777777" w:rsidR="00962C7A" w:rsidRPr="00B47768" w:rsidRDefault="00962C7A" w:rsidP="00D3659C">
      <w:pPr>
        <w:tabs>
          <w:tab w:val="left" w:pos="709"/>
        </w:tabs>
        <w:spacing w:line="276" w:lineRule="auto"/>
        <w:ind w:firstLine="142"/>
        <w:jc w:val="both"/>
        <w:rPr>
          <w:rFonts w:ascii="Arial" w:hAnsi="Arial" w:cs="Arial"/>
          <w:spacing w:val="-2"/>
        </w:rPr>
      </w:pPr>
      <w:r w:rsidRPr="00B47768">
        <w:rPr>
          <w:rFonts w:ascii="Arial" w:hAnsi="Arial" w:cs="Arial"/>
          <w:spacing w:val="-2"/>
        </w:rPr>
        <w:t xml:space="preserve">               A. V.</w:t>
      </w:r>
    </w:p>
    <w:p w14:paraId="4A9DF7ED" w14:textId="5DB6BF52" w:rsidR="003F3F89" w:rsidRPr="00B47768" w:rsidRDefault="00962C7A" w:rsidP="00D3659C">
      <w:pPr>
        <w:tabs>
          <w:tab w:val="left" w:pos="709"/>
        </w:tabs>
        <w:spacing w:line="276" w:lineRule="auto"/>
        <w:ind w:firstLine="142"/>
        <w:jc w:val="both"/>
        <w:rPr>
          <w:rFonts w:ascii="Arial" w:hAnsi="Arial" w:cs="Arial"/>
          <w:lang w:eastAsia="lt-LT"/>
        </w:rPr>
      </w:pPr>
      <w:r w:rsidRPr="00B47768">
        <w:rPr>
          <w:rFonts w:ascii="Arial" w:hAnsi="Arial" w:cs="Arial"/>
          <w:spacing w:val="-2"/>
        </w:rPr>
        <w:t xml:space="preserve">                                                    ___________</w:t>
      </w:r>
      <w:r w:rsidR="00152B76" w:rsidRPr="00B47768">
        <w:rPr>
          <w:rFonts w:ascii="Arial" w:hAnsi="Arial" w:cs="Arial"/>
          <w:spacing w:val="-2"/>
        </w:rPr>
        <w:t>_____</w:t>
      </w:r>
    </w:p>
    <w:sectPr w:rsidR="003F3F89" w:rsidRPr="00B47768" w:rsidSect="00E11B12">
      <w:headerReference w:type="even" r:id="rId8"/>
      <w:headerReference w:type="default" r:id="rId9"/>
      <w:pgSz w:w="11907" w:h="16840" w:code="9"/>
      <w:pgMar w:top="1134" w:right="624" w:bottom="709" w:left="147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E2D9E" w14:textId="77777777" w:rsidR="001A7803" w:rsidRDefault="001A7803">
      <w:r>
        <w:separator/>
      </w:r>
    </w:p>
  </w:endnote>
  <w:endnote w:type="continuationSeparator" w:id="0">
    <w:p w14:paraId="013AEA33" w14:textId="77777777" w:rsidR="001A7803" w:rsidRDefault="001A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E96A" w14:textId="77777777" w:rsidR="001A7803" w:rsidRDefault="001A7803">
      <w:r>
        <w:separator/>
      </w:r>
    </w:p>
  </w:footnote>
  <w:footnote w:type="continuationSeparator" w:id="0">
    <w:p w14:paraId="281F8E81" w14:textId="77777777" w:rsidR="001A7803" w:rsidRDefault="001A7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95F2" w14:textId="77777777" w:rsidR="000F3D19" w:rsidRDefault="000F3D19" w:rsidP="00B66173">
    <w:pPr>
      <w:pStyle w:val="Antrats"/>
      <w:framePr w:wrap="around" w:vAnchor="text" w:hAnchor="margin" w:xAlign="center" w:y="1"/>
      <w:rPr>
        <w:rStyle w:val="Puslapionumeris"/>
      </w:rPr>
    </w:pPr>
  </w:p>
  <w:p w14:paraId="03923863" w14:textId="77777777" w:rsidR="000F3D19" w:rsidRDefault="000F3D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26B5" w14:textId="77777777" w:rsidR="004879D5" w:rsidRPr="004879D5" w:rsidRDefault="004879D5" w:rsidP="004879D5">
    <w:pPr>
      <w:pStyle w:val="Antrats"/>
      <w:jc w:val="center"/>
      <w:rPr>
        <w:sz w:val="24"/>
        <w:szCs w:val="24"/>
        <w:lang w:val="lt-LT"/>
      </w:rPr>
    </w:pPr>
    <w:r>
      <w:rPr>
        <w:sz w:val="24"/>
        <w:szCs w:val="24"/>
        <w:lang w:val="lt-LT"/>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BC90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1061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6F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D00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AB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923E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A2B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6E2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5E40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B53BE1"/>
    <w:multiLevelType w:val="multilevel"/>
    <w:tmpl w:val="ADFC44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3E32102"/>
    <w:multiLevelType w:val="multilevel"/>
    <w:tmpl w:val="187CD6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9A24CD3"/>
    <w:multiLevelType w:val="multilevel"/>
    <w:tmpl w:val="213EB8C2"/>
    <w:lvl w:ilvl="0">
      <w:start w:val="1"/>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104888">
    <w:abstractNumId w:val="12"/>
  </w:num>
  <w:num w:numId="2" w16cid:durableId="290792835">
    <w:abstractNumId w:val="11"/>
  </w:num>
  <w:num w:numId="3" w16cid:durableId="1003581327">
    <w:abstractNumId w:val="10"/>
  </w:num>
  <w:num w:numId="4" w16cid:durableId="382101049">
    <w:abstractNumId w:val="9"/>
  </w:num>
  <w:num w:numId="5" w16cid:durableId="1458640297">
    <w:abstractNumId w:val="7"/>
  </w:num>
  <w:num w:numId="6" w16cid:durableId="774399565">
    <w:abstractNumId w:val="6"/>
  </w:num>
  <w:num w:numId="7" w16cid:durableId="1622111403">
    <w:abstractNumId w:val="5"/>
  </w:num>
  <w:num w:numId="8" w16cid:durableId="541409718">
    <w:abstractNumId w:val="4"/>
  </w:num>
  <w:num w:numId="9" w16cid:durableId="377633352">
    <w:abstractNumId w:val="8"/>
  </w:num>
  <w:num w:numId="10" w16cid:durableId="400253415">
    <w:abstractNumId w:val="3"/>
  </w:num>
  <w:num w:numId="11" w16cid:durableId="434059938">
    <w:abstractNumId w:val="2"/>
  </w:num>
  <w:num w:numId="12" w16cid:durableId="243993618">
    <w:abstractNumId w:val="1"/>
  </w:num>
  <w:num w:numId="13" w16cid:durableId="128098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A4F"/>
    <w:rsid w:val="00014ACE"/>
    <w:rsid w:val="0002289D"/>
    <w:rsid w:val="00024138"/>
    <w:rsid w:val="00024162"/>
    <w:rsid w:val="00027E54"/>
    <w:rsid w:val="00031660"/>
    <w:rsid w:val="00034CD2"/>
    <w:rsid w:val="0003712E"/>
    <w:rsid w:val="00040AF0"/>
    <w:rsid w:val="00045E4A"/>
    <w:rsid w:val="00052709"/>
    <w:rsid w:val="000536E3"/>
    <w:rsid w:val="0006049E"/>
    <w:rsid w:val="00060B77"/>
    <w:rsid w:val="00061920"/>
    <w:rsid w:val="00061C69"/>
    <w:rsid w:val="00064C4F"/>
    <w:rsid w:val="0006519C"/>
    <w:rsid w:val="000656C5"/>
    <w:rsid w:val="0007242B"/>
    <w:rsid w:val="00072DC3"/>
    <w:rsid w:val="0007340B"/>
    <w:rsid w:val="000827AA"/>
    <w:rsid w:val="00083E61"/>
    <w:rsid w:val="000859E3"/>
    <w:rsid w:val="000908EC"/>
    <w:rsid w:val="00091164"/>
    <w:rsid w:val="00091D85"/>
    <w:rsid w:val="000932DE"/>
    <w:rsid w:val="000A42EC"/>
    <w:rsid w:val="000A5664"/>
    <w:rsid w:val="000A5F9E"/>
    <w:rsid w:val="000B204C"/>
    <w:rsid w:val="000B7C1F"/>
    <w:rsid w:val="000C10A3"/>
    <w:rsid w:val="000C3FAF"/>
    <w:rsid w:val="000C586A"/>
    <w:rsid w:val="000C58B5"/>
    <w:rsid w:val="000C591B"/>
    <w:rsid w:val="000C70E4"/>
    <w:rsid w:val="000C778D"/>
    <w:rsid w:val="000D68B7"/>
    <w:rsid w:val="000D708F"/>
    <w:rsid w:val="000E02C7"/>
    <w:rsid w:val="000E07BA"/>
    <w:rsid w:val="000E4A1D"/>
    <w:rsid w:val="000E53AF"/>
    <w:rsid w:val="000F3D19"/>
    <w:rsid w:val="000F6AD1"/>
    <w:rsid w:val="001017F7"/>
    <w:rsid w:val="00102ADE"/>
    <w:rsid w:val="00106454"/>
    <w:rsid w:val="001069D8"/>
    <w:rsid w:val="00110DAB"/>
    <w:rsid w:val="001138FE"/>
    <w:rsid w:val="00116AD6"/>
    <w:rsid w:val="00124733"/>
    <w:rsid w:val="001265B8"/>
    <w:rsid w:val="00132239"/>
    <w:rsid w:val="00134B6E"/>
    <w:rsid w:val="00136451"/>
    <w:rsid w:val="00137109"/>
    <w:rsid w:val="00137289"/>
    <w:rsid w:val="001373DC"/>
    <w:rsid w:val="00145404"/>
    <w:rsid w:val="00146116"/>
    <w:rsid w:val="001462CC"/>
    <w:rsid w:val="00146873"/>
    <w:rsid w:val="00146B36"/>
    <w:rsid w:val="00150A12"/>
    <w:rsid w:val="001519F7"/>
    <w:rsid w:val="00152B76"/>
    <w:rsid w:val="0015546C"/>
    <w:rsid w:val="00157849"/>
    <w:rsid w:val="00163A86"/>
    <w:rsid w:val="00163F24"/>
    <w:rsid w:val="0016664A"/>
    <w:rsid w:val="001712F8"/>
    <w:rsid w:val="00181880"/>
    <w:rsid w:val="0018405C"/>
    <w:rsid w:val="00184948"/>
    <w:rsid w:val="00191663"/>
    <w:rsid w:val="001A55BD"/>
    <w:rsid w:val="001A7803"/>
    <w:rsid w:val="001A7D9A"/>
    <w:rsid w:val="001B4238"/>
    <w:rsid w:val="001B456A"/>
    <w:rsid w:val="001B6A96"/>
    <w:rsid w:val="001B6BAD"/>
    <w:rsid w:val="001B7B80"/>
    <w:rsid w:val="001C1FB4"/>
    <w:rsid w:val="001C2EEB"/>
    <w:rsid w:val="001C7275"/>
    <w:rsid w:val="001C7CEC"/>
    <w:rsid w:val="001D2021"/>
    <w:rsid w:val="001D5CEA"/>
    <w:rsid w:val="001D5D1D"/>
    <w:rsid w:val="001D7770"/>
    <w:rsid w:val="001E19D8"/>
    <w:rsid w:val="001E1FFE"/>
    <w:rsid w:val="001F1489"/>
    <w:rsid w:val="001F7234"/>
    <w:rsid w:val="00200B67"/>
    <w:rsid w:val="002012A8"/>
    <w:rsid w:val="00205BE3"/>
    <w:rsid w:val="00206661"/>
    <w:rsid w:val="002133D3"/>
    <w:rsid w:val="00216136"/>
    <w:rsid w:val="00221C68"/>
    <w:rsid w:val="00222C63"/>
    <w:rsid w:val="0022367C"/>
    <w:rsid w:val="002240D1"/>
    <w:rsid w:val="00226E33"/>
    <w:rsid w:val="0023171B"/>
    <w:rsid w:val="00237A19"/>
    <w:rsid w:val="00237C3A"/>
    <w:rsid w:val="00250332"/>
    <w:rsid w:val="00251084"/>
    <w:rsid w:val="00255F32"/>
    <w:rsid w:val="002742CF"/>
    <w:rsid w:val="00275E2E"/>
    <w:rsid w:val="00280A91"/>
    <w:rsid w:val="0028269B"/>
    <w:rsid w:val="00282FC1"/>
    <w:rsid w:val="00285184"/>
    <w:rsid w:val="00286852"/>
    <w:rsid w:val="0029132E"/>
    <w:rsid w:val="002915F0"/>
    <w:rsid w:val="002916CD"/>
    <w:rsid w:val="0029194A"/>
    <w:rsid w:val="002A7A0C"/>
    <w:rsid w:val="002B41A5"/>
    <w:rsid w:val="002B6227"/>
    <w:rsid w:val="002B794B"/>
    <w:rsid w:val="002C0B75"/>
    <w:rsid w:val="002C5393"/>
    <w:rsid w:val="002C6648"/>
    <w:rsid w:val="002C784A"/>
    <w:rsid w:val="002D26EE"/>
    <w:rsid w:val="002D7EF6"/>
    <w:rsid w:val="002E0B96"/>
    <w:rsid w:val="002E2135"/>
    <w:rsid w:val="002E78AB"/>
    <w:rsid w:val="002E7EC2"/>
    <w:rsid w:val="002F5946"/>
    <w:rsid w:val="002F66A7"/>
    <w:rsid w:val="003008BC"/>
    <w:rsid w:val="003011CB"/>
    <w:rsid w:val="003031F6"/>
    <w:rsid w:val="00303A6E"/>
    <w:rsid w:val="00304BFE"/>
    <w:rsid w:val="003068B8"/>
    <w:rsid w:val="00307804"/>
    <w:rsid w:val="003078C5"/>
    <w:rsid w:val="003142FE"/>
    <w:rsid w:val="003167A7"/>
    <w:rsid w:val="00317DC4"/>
    <w:rsid w:val="00320D86"/>
    <w:rsid w:val="00331276"/>
    <w:rsid w:val="00331562"/>
    <w:rsid w:val="00333736"/>
    <w:rsid w:val="0034190B"/>
    <w:rsid w:val="003450C8"/>
    <w:rsid w:val="00347D6A"/>
    <w:rsid w:val="003512C4"/>
    <w:rsid w:val="003556EF"/>
    <w:rsid w:val="00363422"/>
    <w:rsid w:val="00363C83"/>
    <w:rsid w:val="003676B5"/>
    <w:rsid w:val="0037091F"/>
    <w:rsid w:val="003711C2"/>
    <w:rsid w:val="003756C7"/>
    <w:rsid w:val="00383220"/>
    <w:rsid w:val="00385C88"/>
    <w:rsid w:val="00385CF5"/>
    <w:rsid w:val="003865EE"/>
    <w:rsid w:val="0039227A"/>
    <w:rsid w:val="00393428"/>
    <w:rsid w:val="00396327"/>
    <w:rsid w:val="003A19F3"/>
    <w:rsid w:val="003B1F49"/>
    <w:rsid w:val="003B367F"/>
    <w:rsid w:val="003C76AE"/>
    <w:rsid w:val="003D2621"/>
    <w:rsid w:val="003D2D70"/>
    <w:rsid w:val="003D3D76"/>
    <w:rsid w:val="003D3F89"/>
    <w:rsid w:val="003D494B"/>
    <w:rsid w:val="003D5DAF"/>
    <w:rsid w:val="003D7DD1"/>
    <w:rsid w:val="003E0276"/>
    <w:rsid w:val="003E5176"/>
    <w:rsid w:val="003F052F"/>
    <w:rsid w:val="003F270C"/>
    <w:rsid w:val="003F3F89"/>
    <w:rsid w:val="003F638D"/>
    <w:rsid w:val="00400F6E"/>
    <w:rsid w:val="00401427"/>
    <w:rsid w:val="0040183A"/>
    <w:rsid w:val="004024EF"/>
    <w:rsid w:val="004055A7"/>
    <w:rsid w:val="004078DC"/>
    <w:rsid w:val="004109DF"/>
    <w:rsid w:val="00412458"/>
    <w:rsid w:val="0043070D"/>
    <w:rsid w:val="00430E4E"/>
    <w:rsid w:val="00432209"/>
    <w:rsid w:val="004470AD"/>
    <w:rsid w:val="0044720F"/>
    <w:rsid w:val="00452B79"/>
    <w:rsid w:val="00454494"/>
    <w:rsid w:val="004557AA"/>
    <w:rsid w:val="00456903"/>
    <w:rsid w:val="0045725B"/>
    <w:rsid w:val="004644B2"/>
    <w:rsid w:val="00467DFC"/>
    <w:rsid w:val="00473B16"/>
    <w:rsid w:val="00477DB2"/>
    <w:rsid w:val="00482548"/>
    <w:rsid w:val="00482961"/>
    <w:rsid w:val="00483A84"/>
    <w:rsid w:val="004840BD"/>
    <w:rsid w:val="00484A9E"/>
    <w:rsid w:val="004870BF"/>
    <w:rsid w:val="004879D5"/>
    <w:rsid w:val="00492FEC"/>
    <w:rsid w:val="00496864"/>
    <w:rsid w:val="0049754E"/>
    <w:rsid w:val="004A16D5"/>
    <w:rsid w:val="004A7645"/>
    <w:rsid w:val="004B07CD"/>
    <w:rsid w:val="004B2582"/>
    <w:rsid w:val="004B465F"/>
    <w:rsid w:val="004B48AE"/>
    <w:rsid w:val="004B721A"/>
    <w:rsid w:val="004B7772"/>
    <w:rsid w:val="004C25F9"/>
    <w:rsid w:val="004C6538"/>
    <w:rsid w:val="004D1BC9"/>
    <w:rsid w:val="004D339E"/>
    <w:rsid w:val="004D56DB"/>
    <w:rsid w:val="004D7E8C"/>
    <w:rsid w:val="004E2FD0"/>
    <w:rsid w:val="004E7289"/>
    <w:rsid w:val="004F0257"/>
    <w:rsid w:val="004F3B2D"/>
    <w:rsid w:val="004F67CE"/>
    <w:rsid w:val="00501DE9"/>
    <w:rsid w:val="0050225A"/>
    <w:rsid w:val="00504D01"/>
    <w:rsid w:val="00506DEB"/>
    <w:rsid w:val="00511A6D"/>
    <w:rsid w:val="0051360E"/>
    <w:rsid w:val="00513894"/>
    <w:rsid w:val="00520508"/>
    <w:rsid w:val="0052698D"/>
    <w:rsid w:val="00531D95"/>
    <w:rsid w:val="00533974"/>
    <w:rsid w:val="00534BA8"/>
    <w:rsid w:val="005373D5"/>
    <w:rsid w:val="005422A0"/>
    <w:rsid w:val="00544CDB"/>
    <w:rsid w:val="0054527E"/>
    <w:rsid w:val="00546677"/>
    <w:rsid w:val="00554646"/>
    <w:rsid w:val="005549B6"/>
    <w:rsid w:val="005556CD"/>
    <w:rsid w:val="00555771"/>
    <w:rsid w:val="0055686C"/>
    <w:rsid w:val="00571173"/>
    <w:rsid w:val="00577D35"/>
    <w:rsid w:val="00581224"/>
    <w:rsid w:val="00581EBE"/>
    <w:rsid w:val="00582E0E"/>
    <w:rsid w:val="00584BFA"/>
    <w:rsid w:val="005859AE"/>
    <w:rsid w:val="005902C6"/>
    <w:rsid w:val="00591723"/>
    <w:rsid w:val="00591E0D"/>
    <w:rsid w:val="00592C74"/>
    <w:rsid w:val="00593703"/>
    <w:rsid w:val="00594305"/>
    <w:rsid w:val="00597644"/>
    <w:rsid w:val="005A344A"/>
    <w:rsid w:val="005A370C"/>
    <w:rsid w:val="005A4256"/>
    <w:rsid w:val="005A4CF8"/>
    <w:rsid w:val="005B1D43"/>
    <w:rsid w:val="005B1ECD"/>
    <w:rsid w:val="005B2C0C"/>
    <w:rsid w:val="005B58FA"/>
    <w:rsid w:val="005C0428"/>
    <w:rsid w:val="005C06D4"/>
    <w:rsid w:val="005C21BF"/>
    <w:rsid w:val="005D0BE4"/>
    <w:rsid w:val="005D476C"/>
    <w:rsid w:val="005D50D3"/>
    <w:rsid w:val="005D51F6"/>
    <w:rsid w:val="005E1840"/>
    <w:rsid w:val="005E6E7F"/>
    <w:rsid w:val="005F5576"/>
    <w:rsid w:val="0060412B"/>
    <w:rsid w:val="006100D8"/>
    <w:rsid w:val="00612133"/>
    <w:rsid w:val="00613EBE"/>
    <w:rsid w:val="00614CE4"/>
    <w:rsid w:val="00616988"/>
    <w:rsid w:val="00616D99"/>
    <w:rsid w:val="00625137"/>
    <w:rsid w:val="00626DBA"/>
    <w:rsid w:val="0063168B"/>
    <w:rsid w:val="00633196"/>
    <w:rsid w:val="0063799B"/>
    <w:rsid w:val="00637B75"/>
    <w:rsid w:val="00644436"/>
    <w:rsid w:val="00650502"/>
    <w:rsid w:val="00653556"/>
    <w:rsid w:val="006568EB"/>
    <w:rsid w:val="00661895"/>
    <w:rsid w:val="006653D5"/>
    <w:rsid w:val="00667D51"/>
    <w:rsid w:val="006706A5"/>
    <w:rsid w:val="0067281D"/>
    <w:rsid w:val="00675733"/>
    <w:rsid w:val="00677151"/>
    <w:rsid w:val="00682104"/>
    <w:rsid w:val="00683971"/>
    <w:rsid w:val="0068700D"/>
    <w:rsid w:val="006925EF"/>
    <w:rsid w:val="006928A0"/>
    <w:rsid w:val="006A01BE"/>
    <w:rsid w:val="006A32DA"/>
    <w:rsid w:val="006A5504"/>
    <w:rsid w:val="006A5731"/>
    <w:rsid w:val="006B67E9"/>
    <w:rsid w:val="006B75FA"/>
    <w:rsid w:val="006B7660"/>
    <w:rsid w:val="006C11FA"/>
    <w:rsid w:val="006D02B2"/>
    <w:rsid w:val="006D1EE0"/>
    <w:rsid w:val="006D4A1D"/>
    <w:rsid w:val="006D61C9"/>
    <w:rsid w:val="006D697C"/>
    <w:rsid w:val="006E03AE"/>
    <w:rsid w:val="006E118D"/>
    <w:rsid w:val="006F5399"/>
    <w:rsid w:val="006F56FF"/>
    <w:rsid w:val="006F7036"/>
    <w:rsid w:val="00700FCE"/>
    <w:rsid w:val="007028F4"/>
    <w:rsid w:val="00702FD5"/>
    <w:rsid w:val="00703B03"/>
    <w:rsid w:val="00705545"/>
    <w:rsid w:val="007141F0"/>
    <w:rsid w:val="007143C6"/>
    <w:rsid w:val="0071523C"/>
    <w:rsid w:val="0073321B"/>
    <w:rsid w:val="00743955"/>
    <w:rsid w:val="00746A4A"/>
    <w:rsid w:val="0075246F"/>
    <w:rsid w:val="00753180"/>
    <w:rsid w:val="00754C75"/>
    <w:rsid w:val="007553DF"/>
    <w:rsid w:val="007577F9"/>
    <w:rsid w:val="0076120D"/>
    <w:rsid w:val="0076350E"/>
    <w:rsid w:val="00765D94"/>
    <w:rsid w:val="0077583C"/>
    <w:rsid w:val="00780877"/>
    <w:rsid w:val="00780ED3"/>
    <w:rsid w:val="007A3F0E"/>
    <w:rsid w:val="007B1392"/>
    <w:rsid w:val="007B4FAF"/>
    <w:rsid w:val="007C0FF3"/>
    <w:rsid w:val="007C241E"/>
    <w:rsid w:val="007C570D"/>
    <w:rsid w:val="007C7273"/>
    <w:rsid w:val="007D215D"/>
    <w:rsid w:val="007D2395"/>
    <w:rsid w:val="007D3199"/>
    <w:rsid w:val="007D3C10"/>
    <w:rsid w:val="007D68F1"/>
    <w:rsid w:val="007D6DD7"/>
    <w:rsid w:val="007E46F8"/>
    <w:rsid w:val="007F06EF"/>
    <w:rsid w:val="007F0BE9"/>
    <w:rsid w:val="00800563"/>
    <w:rsid w:val="00804F8E"/>
    <w:rsid w:val="00805074"/>
    <w:rsid w:val="008059F2"/>
    <w:rsid w:val="0080668F"/>
    <w:rsid w:val="008113C5"/>
    <w:rsid w:val="008139FB"/>
    <w:rsid w:val="00814B76"/>
    <w:rsid w:val="008200A9"/>
    <w:rsid w:val="008212F0"/>
    <w:rsid w:val="00821563"/>
    <w:rsid w:val="00823988"/>
    <w:rsid w:val="00823E66"/>
    <w:rsid w:val="0082686B"/>
    <w:rsid w:val="00832D6C"/>
    <w:rsid w:val="0083695E"/>
    <w:rsid w:val="00837EE0"/>
    <w:rsid w:val="0084086D"/>
    <w:rsid w:val="008415F6"/>
    <w:rsid w:val="00847E73"/>
    <w:rsid w:val="00866E42"/>
    <w:rsid w:val="00867991"/>
    <w:rsid w:val="00872652"/>
    <w:rsid w:val="00881C88"/>
    <w:rsid w:val="00882AE2"/>
    <w:rsid w:val="00883831"/>
    <w:rsid w:val="008922A8"/>
    <w:rsid w:val="00893058"/>
    <w:rsid w:val="008942DA"/>
    <w:rsid w:val="008948FA"/>
    <w:rsid w:val="0089752C"/>
    <w:rsid w:val="00897871"/>
    <w:rsid w:val="00897878"/>
    <w:rsid w:val="008A1D7E"/>
    <w:rsid w:val="008A6000"/>
    <w:rsid w:val="008A7A8C"/>
    <w:rsid w:val="008A7D41"/>
    <w:rsid w:val="008A7FE2"/>
    <w:rsid w:val="008B0586"/>
    <w:rsid w:val="008B5C1C"/>
    <w:rsid w:val="008B67CA"/>
    <w:rsid w:val="008B686D"/>
    <w:rsid w:val="008C1421"/>
    <w:rsid w:val="008C320D"/>
    <w:rsid w:val="008C3B3D"/>
    <w:rsid w:val="008C576A"/>
    <w:rsid w:val="008C61E0"/>
    <w:rsid w:val="008C6CC6"/>
    <w:rsid w:val="008D20F5"/>
    <w:rsid w:val="008D54B2"/>
    <w:rsid w:val="008D7687"/>
    <w:rsid w:val="008E1EF3"/>
    <w:rsid w:val="008E30D9"/>
    <w:rsid w:val="008E3EB5"/>
    <w:rsid w:val="008E4CA5"/>
    <w:rsid w:val="008E4ECC"/>
    <w:rsid w:val="008E7403"/>
    <w:rsid w:val="008E76A3"/>
    <w:rsid w:val="008F23F4"/>
    <w:rsid w:val="00903AD5"/>
    <w:rsid w:val="00905E80"/>
    <w:rsid w:val="009104F2"/>
    <w:rsid w:val="009111D7"/>
    <w:rsid w:val="00916269"/>
    <w:rsid w:val="00916D09"/>
    <w:rsid w:val="00917F31"/>
    <w:rsid w:val="00920E86"/>
    <w:rsid w:val="00921ADE"/>
    <w:rsid w:val="00923591"/>
    <w:rsid w:val="00924545"/>
    <w:rsid w:val="009304A6"/>
    <w:rsid w:val="009359A3"/>
    <w:rsid w:val="00935D33"/>
    <w:rsid w:val="00944FD7"/>
    <w:rsid w:val="00945CE0"/>
    <w:rsid w:val="0094773C"/>
    <w:rsid w:val="00950969"/>
    <w:rsid w:val="0095606A"/>
    <w:rsid w:val="00962C7A"/>
    <w:rsid w:val="009636D5"/>
    <w:rsid w:val="00966924"/>
    <w:rsid w:val="009703EF"/>
    <w:rsid w:val="00972ED9"/>
    <w:rsid w:val="00974EF3"/>
    <w:rsid w:val="00977EFA"/>
    <w:rsid w:val="009806CB"/>
    <w:rsid w:val="009829B1"/>
    <w:rsid w:val="00983541"/>
    <w:rsid w:val="00983EE3"/>
    <w:rsid w:val="009866EC"/>
    <w:rsid w:val="009A2B01"/>
    <w:rsid w:val="009A2B3F"/>
    <w:rsid w:val="009A5146"/>
    <w:rsid w:val="009A70A1"/>
    <w:rsid w:val="009A760C"/>
    <w:rsid w:val="009B007B"/>
    <w:rsid w:val="009B0753"/>
    <w:rsid w:val="009B5404"/>
    <w:rsid w:val="009B5691"/>
    <w:rsid w:val="009C1C3C"/>
    <w:rsid w:val="009C2201"/>
    <w:rsid w:val="009C2F3E"/>
    <w:rsid w:val="009C3C9E"/>
    <w:rsid w:val="009C6B10"/>
    <w:rsid w:val="009D466B"/>
    <w:rsid w:val="009D5DE0"/>
    <w:rsid w:val="009E0B0C"/>
    <w:rsid w:val="009E2807"/>
    <w:rsid w:val="009E5A7D"/>
    <w:rsid w:val="009E5DB5"/>
    <w:rsid w:val="00A01515"/>
    <w:rsid w:val="00A028D8"/>
    <w:rsid w:val="00A12917"/>
    <w:rsid w:val="00A1457E"/>
    <w:rsid w:val="00A16F8F"/>
    <w:rsid w:val="00A17E19"/>
    <w:rsid w:val="00A2118B"/>
    <w:rsid w:val="00A21DA1"/>
    <w:rsid w:val="00A23A99"/>
    <w:rsid w:val="00A268D4"/>
    <w:rsid w:val="00A3061C"/>
    <w:rsid w:val="00A30CD9"/>
    <w:rsid w:val="00A34D4C"/>
    <w:rsid w:val="00A43663"/>
    <w:rsid w:val="00A537FE"/>
    <w:rsid w:val="00A53800"/>
    <w:rsid w:val="00A53820"/>
    <w:rsid w:val="00A55612"/>
    <w:rsid w:val="00A66B5B"/>
    <w:rsid w:val="00A678C9"/>
    <w:rsid w:val="00A7069E"/>
    <w:rsid w:val="00A77D9C"/>
    <w:rsid w:val="00A8118E"/>
    <w:rsid w:val="00A814A8"/>
    <w:rsid w:val="00A94A87"/>
    <w:rsid w:val="00AA0A00"/>
    <w:rsid w:val="00AA51D8"/>
    <w:rsid w:val="00AB1A00"/>
    <w:rsid w:val="00AB45C0"/>
    <w:rsid w:val="00AB4E39"/>
    <w:rsid w:val="00AB6984"/>
    <w:rsid w:val="00AB7DB4"/>
    <w:rsid w:val="00AC0182"/>
    <w:rsid w:val="00AC0222"/>
    <w:rsid w:val="00AC4DB4"/>
    <w:rsid w:val="00AD48DF"/>
    <w:rsid w:val="00AD5FA4"/>
    <w:rsid w:val="00AD7486"/>
    <w:rsid w:val="00AD7D4D"/>
    <w:rsid w:val="00AE052D"/>
    <w:rsid w:val="00AE356A"/>
    <w:rsid w:val="00AE6F79"/>
    <w:rsid w:val="00AF0A86"/>
    <w:rsid w:val="00AF1221"/>
    <w:rsid w:val="00AF3F5D"/>
    <w:rsid w:val="00AF4AAB"/>
    <w:rsid w:val="00AF523D"/>
    <w:rsid w:val="00B01E31"/>
    <w:rsid w:val="00B0321B"/>
    <w:rsid w:val="00B14F07"/>
    <w:rsid w:val="00B15B43"/>
    <w:rsid w:val="00B214C9"/>
    <w:rsid w:val="00B232C0"/>
    <w:rsid w:val="00B25312"/>
    <w:rsid w:val="00B25C11"/>
    <w:rsid w:val="00B270F4"/>
    <w:rsid w:val="00B31A78"/>
    <w:rsid w:val="00B32C43"/>
    <w:rsid w:val="00B34310"/>
    <w:rsid w:val="00B34A3D"/>
    <w:rsid w:val="00B360BB"/>
    <w:rsid w:val="00B37CE5"/>
    <w:rsid w:val="00B47768"/>
    <w:rsid w:val="00B545AF"/>
    <w:rsid w:val="00B55FA1"/>
    <w:rsid w:val="00B65201"/>
    <w:rsid w:val="00B66173"/>
    <w:rsid w:val="00B707B9"/>
    <w:rsid w:val="00B737BC"/>
    <w:rsid w:val="00B738A6"/>
    <w:rsid w:val="00B76C9F"/>
    <w:rsid w:val="00B76D9F"/>
    <w:rsid w:val="00B8013D"/>
    <w:rsid w:val="00B83669"/>
    <w:rsid w:val="00B857F5"/>
    <w:rsid w:val="00B950A0"/>
    <w:rsid w:val="00BA0700"/>
    <w:rsid w:val="00BA23B3"/>
    <w:rsid w:val="00BA3F00"/>
    <w:rsid w:val="00BA4220"/>
    <w:rsid w:val="00BA5067"/>
    <w:rsid w:val="00BA779A"/>
    <w:rsid w:val="00BB0F14"/>
    <w:rsid w:val="00BB329A"/>
    <w:rsid w:val="00BC44FC"/>
    <w:rsid w:val="00BC609F"/>
    <w:rsid w:val="00BD0411"/>
    <w:rsid w:val="00BD5844"/>
    <w:rsid w:val="00BD5938"/>
    <w:rsid w:val="00BE0E19"/>
    <w:rsid w:val="00BE3C52"/>
    <w:rsid w:val="00BE5272"/>
    <w:rsid w:val="00BE547C"/>
    <w:rsid w:val="00BF068A"/>
    <w:rsid w:val="00BF0C78"/>
    <w:rsid w:val="00BF2411"/>
    <w:rsid w:val="00BF35BA"/>
    <w:rsid w:val="00BF4726"/>
    <w:rsid w:val="00BF5779"/>
    <w:rsid w:val="00C000EC"/>
    <w:rsid w:val="00C040FA"/>
    <w:rsid w:val="00C07C72"/>
    <w:rsid w:val="00C11EF9"/>
    <w:rsid w:val="00C1420A"/>
    <w:rsid w:val="00C15A4F"/>
    <w:rsid w:val="00C16FB6"/>
    <w:rsid w:val="00C22B7A"/>
    <w:rsid w:val="00C24099"/>
    <w:rsid w:val="00C2517D"/>
    <w:rsid w:val="00C2555A"/>
    <w:rsid w:val="00C31E98"/>
    <w:rsid w:val="00C35E4A"/>
    <w:rsid w:val="00C360A3"/>
    <w:rsid w:val="00C40ED4"/>
    <w:rsid w:val="00C44A30"/>
    <w:rsid w:val="00C45906"/>
    <w:rsid w:val="00C4670F"/>
    <w:rsid w:val="00C508F5"/>
    <w:rsid w:val="00C53189"/>
    <w:rsid w:val="00C53903"/>
    <w:rsid w:val="00C55573"/>
    <w:rsid w:val="00C57284"/>
    <w:rsid w:val="00C5782C"/>
    <w:rsid w:val="00C64BE2"/>
    <w:rsid w:val="00C6532D"/>
    <w:rsid w:val="00C75D33"/>
    <w:rsid w:val="00C82665"/>
    <w:rsid w:val="00C826D6"/>
    <w:rsid w:val="00C84F38"/>
    <w:rsid w:val="00C84F77"/>
    <w:rsid w:val="00C85B4F"/>
    <w:rsid w:val="00C91DC8"/>
    <w:rsid w:val="00C97DD0"/>
    <w:rsid w:val="00CA0BB7"/>
    <w:rsid w:val="00CA3E61"/>
    <w:rsid w:val="00CA67D9"/>
    <w:rsid w:val="00CB2626"/>
    <w:rsid w:val="00CB2AA9"/>
    <w:rsid w:val="00CB7B63"/>
    <w:rsid w:val="00CC0471"/>
    <w:rsid w:val="00CC39A4"/>
    <w:rsid w:val="00CC59D7"/>
    <w:rsid w:val="00CD0884"/>
    <w:rsid w:val="00CD3DD2"/>
    <w:rsid w:val="00CE0A6E"/>
    <w:rsid w:val="00CE0F3D"/>
    <w:rsid w:val="00CE20B2"/>
    <w:rsid w:val="00CE2235"/>
    <w:rsid w:val="00CE4A4C"/>
    <w:rsid w:val="00CF06B1"/>
    <w:rsid w:val="00CF3F6B"/>
    <w:rsid w:val="00D11C17"/>
    <w:rsid w:val="00D1317D"/>
    <w:rsid w:val="00D13261"/>
    <w:rsid w:val="00D15909"/>
    <w:rsid w:val="00D16B1A"/>
    <w:rsid w:val="00D171B0"/>
    <w:rsid w:val="00D21B96"/>
    <w:rsid w:val="00D22486"/>
    <w:rsid w:val="00D27E7D"/>
    <w:rsid w:val="00D32A1B"/>
    <w:rsid w:val="00D3659C"/>
    <w:rsid w:val="00D36838"/>
    <w:rsid w:val="00D36B9B"/>
    <w:rsid w:val="00D418E3"/>
    <w:rsid w:val="00D444D1"/>
    <w:rsid w:val="00D453E4"/>
    <w:rsid w:val="00D53BD8"/>
    <w:rsid w:val="00D54634"/>
    <w:rsid w:val="00D56101"/>
    <w:rsid w:val="00D57C3C"/>
    <w:rsid w:val="00D6253C"/>
    <w:rsid w:val="00D64792"/>
    <w:rsid w:val="00D70970"/>
    <w:rsid w:val="00D73DE5"/>
    <w:rsid w:val="00D74F89"/>
    <w:rsid w:val="00D75E9E"/>
    <w:rsid w:val="00D77F9B"/>
    <w:rsid w:val="00D80D50"/>
    <w:rsid w:val="00D84047"/>
    <w:rsid w:val="00D84AA7"/>
    <w:rsid w:val="00D874FE"/>
    <w:rsid w:val="00D93BF4"/>
    <w:rsid w:val="00DA4009"/>
    <w:rsid w:val="00DA4BC0"/>
    <w:rsid w:val="00DA6A55"/>
    <w:rsid w:val="00DA6D89"/>
    <w:rsid w:val="00DB1006"/>
    <w:rsid w:val="00DB15FA"/>
    <w:rsid w:val="00DB1780"/>
    <w:rsid w:val="00DB2794"/>
    <w:rsid w:val="00DB5692"/>
    <w:rsid w:val="00DB6B40"/>
    <w:rsid w:val="00DC1321"/>
    <w:rsid w:val="00DC474E"/>
    <w:rsid w:val="00DC5133"/>
    <w:rsid w:val="00DC7C5D"/>
    <w:rsid w:val="00DE4512"/>
    <w:rsid w:val="00DE5276"/>
    <w:rsid w:val="00DE5394"/>
    <w:rsid w:val="00DE70D5"/>
    <w:rsid w:val="00DF619E"/>
    <w:rsid w:val="00E040F6"/>
    <w:rsid w:val="00E0464B"/>
    <w:rsid w:val="00E074C3"/>
    <w:rsid w:val="00E076E6"/>
    <w:rsid w:val="00E07928"/>
    <w:rsid w:val="00E112EA"/>
    <w:rsid w:val="00E11B12"/>
    <w:rsid w:val="00E11CB8"/>
    <w:rsid w:val="00E13144"/>
    <w:rsid w:val="00E15A0D"/>
    <w:rsid w:val="00E27FFC"/>
    <w:rsid w:val="00E302B3"/>
    <w:rsid w:val="00E33E92"/>
    <w:rsid w:val="00E365E1"/>
    <w:rsid w:val="00E37790"/>
    <w:rsid w:val="00E42A53"/>
    <w:rsid w:val="00E43598"/>
    <w:rsid w:val="00E4388E"/>
    <w:rsid w:val="00E45B3D"/>
    <w:rsid w:val="00E56CE8"/>
    <w:rsid w:val="00E65875"/>
    <w:rsid w:val="00E73CAE"/>
    <w:rsid w:val="00E74A41"/>
    <w:rsid w:val="00E82973"/>
    <w:rsid w:val="00E82C4F"/>
    <w:rsid w:val="00E83041"/>
    <w:rsid w:val="00E9112D"/>
    <w:rsid w:val="00E92D11"/>
    <w:rsid w:val="00E93953"/>
    <w:rsid w:val="00E9554D"/>
    <w:rsid w:val="00EA2A79"/>
    <w:rsid w:val="00EA2CA2"/>
    <w:rsid w:val="00EA470B"/>
    <w:rsid w:val="00EB27B7"/>
    <w:rsid w:val="00EB44A0"/>
    <w:rsid w:val="00EB4F86"/>
    <w:rsid w:val="00EB60D5"/>
    <w:rsid w:val="00EC04F8"/>
    <w:rsid w:val="00EC260D"/>
    <w:rsid w:val="00EC698C"/>
    <w:rsid w:val="00ED35EB"/>
    <w:rsid w:val="00EE2BE6"/>
    <w:rsid w:val="00EE51A7"/>
    <w:rsid w:val="00EE6BAC"/>
    <w:rsid w:val="00EE6FD1"/>
    <w:rsid w:val="00EE740B"/>
    <w:rsid w:val="00EE7B97"/>
    <w:rsid w:val="00EF3332"/>
    <w:rsid w:val="00EF4E03"/>
    <w:rsid w:val="00F02CFF"/>
    <w:rsid w:val="00F04B91"/>
    <w:rsid w:val="00F07427"/>
    <w:rsid w:val="00F07DA1"/>
    <w:rsid w:val="00F1021A"/>
    <w:rsid w:val="00F15235"/>
    <w:rsid w:val="00F16036"/>
    <w:rsid w:val="00F24AAC"/>
    <w:rsid w:val="00F2715C"/>
    <w:rsid w:val="00F303F3"/>
    <w:rsid w:val="00F35F0D"/>
    <w:rsid w:val="00F437C0"/>
    <w:rsid w:val="00F442FC"/>
    <w:rsid w:val="00F4511E"/>
    <w:rsid w:val="00F45524"/>
    <w:rsid w:val="00F45A8D"/>
    <w:rsid w:val="00F461AF"/>
    <w:rsid w:val="00F503D1"/>
    <w:rsid w:val="00F507CF"/>
    <w:rsid w:val="00F55B0B"/>
    <w:rsid w:val="00F61996"/>
    <w:rsid w:val="00F64458"/>
    <w:rsid w:val="00F6653C"/>
    <w:rsid w:val="00F72C09"/>
    <w:rsid w:val="00F826E7"/>
    <w:rsid w:val="00F82B35"/>
    <w:rsid w:val="00F92E44"/>
    <w:rsid w:val="00F9393A"/>
    <w:rsid w:val="00F94CAD"/>
    <w:rsid w:val="00FA2930"/>
    <w:rsid w:val="00FB0BC5"/>
    <w:rsid w:val="00FB12FB"/>
    <w:rsid w:val="00FB364E"/>
    <w:rsid w:val="00FB7428"/>
    <w:rsid w:val="00FB7703"/>
    <w:rsid w:val="00FC77F7"/>
    <w:rsid w:val="00FD2613"/>
    <w:rsid w:val="00FD439D"/>
    <w:rsid w:val="00FD62F8"/>
    <w:rsid w:val="00FD6908"/>
    <w:rsid w:val="00FD72EC"/>
    <w:rsid w:val="00FE348F"/>
    <w:rsid w:val="00FE5162"/>
    <w:rsid w:val="00FE5DA9"/>
    <w:rsid w:val="00FE7989"/>
    <w:rsid w:val="00FF0ABA"/>
    <w:rsid w:val="00FF48D3"/>
    <w:rsid w:val="00FF689E"/>
    <w:rsid w:val="00FF7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92C0A"/>
  <w15:chartTrackingRefBased/>
  <w15:docId w15:val="{69DCB18B-84D9-454B-91BF-C241971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2">
    <w:name w:val="heading 2"/>
    <w:basedOn w:val="prastasis"/>
    <w:next w:val="prastasis"/>
    <w:qFormat/>
    <w:pPr>
      <w:keepNext/>
      <w:jc w:val="center"/>
      <w:outlineLvl w:val="1"/>
    </w:pPr>
    <w:rPr>
      <w:b/>
      <w:bCs/>
      <w:sz w:val="26"/>
      <w:szCs w:val="20"/>
    </w:rPr>
  </w:style>
  <w:style w:type="paragraph" w:styleId="Antrat4">
    <w:name w:val="heading 4"/>
    <w:basedOn w:val="prastasis"/>
    <w:next w:val="prastasis"/>
    <w:qFormat/>
    <w:rsid w:val="0007340B"/>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pPr>
      <w:tabs>
        <w:tab w:val="center" w:pos="4153"/>
        <w:tab w:val="right" w:pos="8306"/>
      </w:tabs>
    </w:pPr>
    <w:rPr>
      <w:sz w:val="20"/>
      <w:szCs w:val="20"/>
      <w:lang w:val="en-GB"/>
    </w:rPr>
  </w:style>
  <w:style w:type="paragraph" w:styleId="Porat">
    <w:name w:val="footer"/>
    <w:basedOn w:val="prastasis"/>
    <w:semiHidden/>
    <w:pPr>
      <w:tabs>
        <w:tab w:val="center" w:pos="4153"/>
        <w:tab w:val="right" w:pos="8306"/>
      </w:tabs>
    </w:pPr>
    <w:rPr>
      <w:sz w:val="20"/>
      <w:szCs w:val="20"/>
      <w:lang w:val="en-GB"/>
    </w:rPr>
  </w:style>
  <w:style w:type="paragraph" w:styleId="Pagrindiniotekstotrauka">
    <w:name w:val="Body Text Indent"/>
    <w:basedOn w:val="prastasis"/>
    <w:semiHidden/>
    <w:pPr>
      <w:ind w:left="720" w:firstLine="720"/>
      <w:jc w:val="both"/>
    </w:pPr>
    <w:rPr>
      <w:bCs/>
      <w:szCs w:val="20"/>
    </w:rPr>
  </w:style>
  <w:style w:type="paragraph" w:styleId="Pagrindiniotekstotrauka2">
    <w:name w:val="Body Text Indent 2"/>
    <w:basedOn w:val="prastasis"/>
    <w:link w:val="Pagrindiniotekstotrauka2Diagrama"/>
    <w:rsid w:val="009104F2"/>
    <w:pPr>
      <w:spacing w:after="120" w:line="480" w:lineRule="auto"/>
      <w:ind w:left="283"/>
    </w:pPr>
  </w:style>
  <w:style w:type="table" w:styleId="Lentelstinklelis">
    <w:name w:val="Table Grid"/>
    <w:basedOn w:val="prastojilentel"/>
    <w:rsid w:val="00910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rsid w:val="000C591B"/>
    <w:pPr>
      <w:spacing w:after="120" w:line="480" w:lineRule="auto"/>
    </w:pPr>
  </w:style>
  <w:style w:type="paragraph" w:styleId="Pagrindinistekstas">
    <w:name w:val="Body Text"/>
    <w:basedOn w:val="prastasis"/>
    <w:rsid w:val="0007340B"/>
    <w:pPr>
      <w:spacing w:after="120"/>
    </w:pPr>
  </w:style>
  <w:style w:type="paragraph" w:styleId="Paprastasistekstas">
    <w:name w:val="Plain Text"/>
    <w:basedOn w:val="prastasis"/>
    <w:rsid w:val="0007340B"/>
    <w:rPr>
      <w:rFonts w:ascii="Courier New" w:hAnsi="Courier New" w:cs="Courier New"/>
      <w:sz w:val="20"/>
      <w:szCs w:val="20"/>
    </w:rPr>
  </w:style>
  <w:style w:type="character" w:styleId="Hipersaitas">
    <w:name w:val="Hyperlink"/>
    <w:rsid w:val="0007340B"/>
    <w:rPr>
      <w:color w:val="0000FF"/>
      <w:u w:val="single"/>
    </w:rPr>
  </w:style>
  <w:style w:type="character" w:styleId="HTMLspausdinimomainl">
    <w:name w:val="HTML Typewriter"/>
    <w:rsid w:val="0007340B"/>
    <w:rPr>
      <w:rFonts w:ascii="Arial Unicode MS" w:eastAsia="Arial Unicode MS" w:hAnsi="Arial Unicode MS" w:cs="Courier New"/>
      <w:sz w:val="20"/>
      <w:szCs w:val="20"/>
    </w:rPr>
  </w:style>
  <w:style w:type="paragraph" w:customStyle="1" w:styleId="n">
    <w:name w:val="n"/>
    <w:basedOn w:val="prastasis"/>
    <w:rsid w:val="0007340B"/>
    <w:pPr>
      <w:spacing w:before="100" w:beforeAutospacing="1" w:after="100" w:afterAutospacing="1"/>
    </w:pPr>
    <w:rPr>
      <w:lang w:eastAsia="lt-LT"/>
    </w:rPr>
  </w:style>
  <w:style w:type="character" w:customStyle="1" w:styleId="AntratsDiagrama">
    <w:name w:val="Antraštės Diagrama"/>
    <w:link w:val="Antrats"/>
    <w:rsid w:val="00393428"/>
    <w:rPr>
      <w:lang w:val="en-GB" w:eastAsia="en-US" w:bidi="ar-SA"/>
    </w:rPr>
  </w:style>
  <w:style w:type="paragraph" w:customStyle="1" w:styleId="ISTATYMAS">
    <w:name w:val="ISTATYMAS"/>
    <w:rsid w:val="00917F31"/>
    <w:pPr>
      <w:autoSpaceDE w:val="0"/>
      <w:autoSpaceDN w:val="0"/>
      <w:adjustRightInd w:val="0"/>
      <w:jc w:val="center"/>
    </w:pPr>
    <w:rPr>
      <w:rFonts w:ascii="TimesLT" w:hAnsi="TimesLT"/>
      <w:lang w:val="en-US" w:eastAsia="en-US"/>
    </w:rPr>
  </w:style>
  <w:style w:type="paragraph" w:styleId="Debesliotekstas">
    <w:name w:val="Balloon Text"/>
    <w:basedOn w:val="prastasis"/>
    <w:semiHidden/>
    <w:rsid w:val="00C07C72"/>
    <w:rPr>
      <w:rFonts w:ascii="Tahoma" w:hAnsi="Tahoma" w:cs="Tahoma"/>
      <w:sz w:val="16"/>
      <w:szCs w:val="16"/>
    </w:rPr>
  </w:style>
  <w:style w:type="paragraph" w:styleId="Puslapioinaostekstas">
    <w:name w:val="footnote text"/>
    <w:basedOn w:val="prastasis"/>
    <w:semiHidden/>
    <w:rsid w:val="00FD439D"/>
    <w:rPr>
      <w:caps/>
      <w:sz w:val="20"/>
      <w:szCs w:val="20"/>
    </w:rPr>
  </w:style>
  <w:style w:type="character" w:customStyle="1" w:styleId="CharChar2">
    <w:name w:val="Char Char2"/>
    <w:rsid w:val="00B55FA1"/>
    <w:rPr>
      <w:caps/>
      <w:sz w:val="24"/>
      <w:lang w:eastAsia="en-US"/>
    </w:rPr>
  </w:style>
  <w:style w:type="character" w:styleId="Puslapionumeris">
    <w:name w:val="page number"/>
    <w:basedOn w:val="Numatytasispastraiposriftas"/>
    <w:rsid w:val="00A16F8F"/>
  </w:style>
  <w:style w:type="character" w:customStyle="1" w:styleId="CharChar1">
    <w:name w:val="Char Char1"/>
    <w:rsid w:val="000B204C"/>
    <w:rPr>
      <w:caps/>
      <w:sz w:val="24"/>
      <w:lang w:eastAsia="en-US"/>
    </w:rPr>
  </w:style>
  <w:style w:type="character" w:customStyle="1" w:styleId="Pagrindiniotekstotrauka2Diagrama">
    <w:name w:val="Pagrindinio teksto įtrauka 2 Diagrama"/>
    <w:link w:val="Pagrindiniotekstotrauka2"/>
    <w:rsid w:val="00625137"/>
    <w:rPr>
      <w:sz w:val="24"/>
      <w:szCs w:val="24"/>
      <w:lang w:eastAsia="en-US"/>
    </w:rPr>
  </w:style>
  <w:style w:type="paragraph" w:styleId="Pataisymai">
    <w:name w:val="Revision"/>
    <w:hidden/>
    <w:uiPriority w:val="99"/>
    <w:semiHidden/>
    <w:rsid w:val="006653D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825695">
      <w:bodyDiv w:val="1"/>
      <w:marLeft w:val="0"/>
      <w:marRight w:val="0"/>
      <w:marTop w:val="0"/>
      <w:marBottom w:val="0"/>
      <w:divBdr>
        <w:top w:val="none" w:sz="0" w:space="0" w:color="auto"/>
        <w:left w:val="none" w:sz="0" w:space="0" w:color="auto"/>
        <w:bottom w:val="none" w:sz="0" w:space="0" w:color="auto"/>
        <w:right w:val="none" w:sz="0" w:space="0" w:color="auto"/>
      </w:divBdr>
    </w:div>
    <w:div w:id="862136943">
      <w:bodyDiv w:val="1"/>
      <w:marLeft w:val="0"/>
      <w:marRight w:val="0"/>
      <w:marTop w:val="0"/>
      <w:marBottom w:val="0"/>
      <w:divBdr>
        <w:top w:val="none" w:sz="0" w:space="0" w:color="auto"/>
        <w:left w:val="none" w:sz="0" w:space="0" w:color="auto"/>
        <w:bottom w:val="none" w:sz="0" w:space="0" w:color="auto"/>
        <w:right w:val="none" w:sz="0" w:space="0" w:color="auto"/>
      </w:divBdr>
    </w:div>
    <w:div w:id="1352756120">
      <w:bodyDiv w:val="1"/>
      <w:marLeft w:val="0"/>
      <w:marRight w:val="0"/>
      <w:marTop w:val="0"/>
      <w:marBottom w:val="0"/>
      <w:divBdr>
        <w:top w:val="none" w:sz="0" w:space="0" w:color="auto"/>
        <w:left w:val="none" w:sz="0" w:space="0" w:color="auto"/>
        <w:bottom w:val="none" w:sz="0" w:space="0" w:color="auto"/>
        <w:right w:val="none" w:sz="0" w:space="0" w:color="auto"/>
      </w:divBdr>
    </w:div>
    <w:div w:id="1410614931">
      <w:bodyDiv w:val="1"/>
      <w:marLeft w:val="0"/>
      <w:marRight w:val="0"/>
      <w:marTop w:val="0"/>
      <w:marBottom w:val="0"/>
      <w:divBdr>
        <w:top w:val="none" w:sz="0" w:space="0" w:color="auto"/>
        <w:left w:val="none" w:sz="0" w:space="0" w:color="auto"/>
        <w:bottom w:val="none" w:sz="0" w:space="0" w:color="auto"/>
        <w:right w:val="none" w:sz="0" w:space="0" w:color="auto"/>
      </w:divBdr>
    </w:div>
    <w:div w:id="1478768707">
      <w:bodyDiv w:val="1"/>
      <w:marLeft w:val="0"/>
      <w:marRight w:val="0"/>
      <w:marTop w:val="0"/>
      <w:marBottom w:val="0"/>
      <w:divBdr>
        <w:top w:val="none" w:sz="0" w:space="0" w:color="auto"/>
        <w:left w:val="none" w:sz="0" w:space="0" w:color="auto"/>
        <w:bottom w:val="none" w:sz="0" w:space="0" w:color="auto"/>
        <w:right w:val="none" w:sz="0" w:space="0" w:color="auto"/>
      </w:divBdr>
    </w:div>
    <w:div w:id="18636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893F-084C-4ED9-B86E-A04ADEC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3649</Words>
  <Characters>2081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NZT</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NZT</dc:creator>
  <cp:keywords/>
  <cp:lastModifiedBy>Viktorija Bakšinskytė</cp:lastModifiedBy>
  <cp:revision>2</cp:revision>
  <cp:lastPrinted>2024-04-25T11:54:00Z</cp:lastPrinted>
  <dcterms:created xsi:type="dcterms:W3CDTF">2026-04-10T12:22:00Z</dcterms:created>
  <dcterms:modified xsi:type="dcterms:W3CDTF">2026-04-10T12:22:00Z</dcterms:modified>
</cp:coreProperties>
</file>